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FB0A8" w14:textId="77777777" w:rsidR="007452CB" w:rsidRDefault="007452CB" w:rsidP="007452CB">
      <w:pPr>
        <w:pStyle w:val="Heading1"/>
      </w:pPr>
      <w:r w:rsidRPr="007452CB">
        <w:t>Manifestation Scripting Template</w:t>
      </w:r>
    </w:p>
    <w:p w14:paraId="4AC2AA2D" w14:textId="77777777" w:rsidR="007452CB" w:rsidRDefault="007452CB" w:rsidP="007452CB"/>
    <w:p w14:paraId="770C1DCA" w14:textId="77777777" w:rsidR="007452CB" w:rsidRPr="007452CB" w:rsidRDefault="007452CB" w:rsidP="007452CB">
      <w:r w:rsidRPr="007452CB">
        <w:rPr>
          <w:i/>
          <w:iCs/>
        </w:rPr>
        <w:t>(Begin by expressing at least one thing you feel genuinely grateful for in your life right now.)</w:t>
      </w:r>
    </w:p>
    <w:p w14:paraId="26DFD555" w14:textId="77777777" w:rsidR="007452CB" w:rsidRPr="007452CB" w:rsidRDefault="00000000" w:rsidP="007452CB">
      <w:r>
        <w:pict w14:anchorId="3FE244B8">
          <v:rect id="_x0000_i1025" style="width:0;height:1.5pt" o:hralign="center" o:hrstd="t" o:hr="t" fillcolor="#a0a0a0" stroked="f"/>
        </w:pict>
      </w:r>
    </w:p>
    <w:p w14:paraId="7407D699" w14:textId="77777777" w:rsidR="007452CB" w:rsidRPr="007452CB" w:rsidRDefault="007452CB" w:rsidP="007452CB">
      <w:r w:rsidRPr="007452CB">
        <w:rPr>
          <w:b/>
          <w:bCs/>
        </w:rPr>
        <w:t>3. Desired Outcome in Present Tense</w:t>
      </w:r>
    </w:p>
    <w:p w14:paraId="6BC098AD" w14:textId="77777777" w:rsidR="007452CB" w:rsidRPr="007452CB" w:rsidRDefault="007452CB" w:rsidP="007452CB">
      <w:r w:rsidRPr="007452CB">
        <w:rPr>
          <w:i/>
          <w:iCs/>
        </w:rPr>
        <w:t>Describe your desire as if it’s already part of your life.</w:t>
      </w:r>
      <w:r w:rsidRPr="007452CB">
        <w:br/>
      </w:r>
      <w:r w:rsidRPr="007452CB">
        <w:rPr>
          <w:i/>
          <w:iCs/>
        </w:rPr>
        <w:t>For example: “I am so happy and fulfilled in my new role at [Company Name]. My mornings start with excited anticipation, and I consistently receive positive feedback on my work.”</w:t>
      </w:r>
    </w:p>
    <w:p w14:paraId="56AE10AB" w14:textId="77777777" w:rsidR="007452CB" w:rsidRPr="007452CB" w:rsidRDefault="007452CB" w:rsidP="007452CB">
      <w:r w:rsidRPr="007452CB">
        <w:rPr>
          <w:i/>
          <w:iCs/>
        </w:rPr>
        <w:t>(Use vivid details—what do you see, feel, hear, or even smell? Include all relevant senses and emotions.)</w:t>
      </w:r>
    </w:p>
    <w:p w14:paraId="6EC258A5" w14:textId="77777777" w:rsidR="007452CB" w:rsidRPr="007452CB" w:rsidRDefault="00000000" w:rsidP="007452CB">
      <w:r>
        <w:pict w14:anchorId="66732686">
          <v:rect id="_x0000_i1026" style="width:0;height:1.5pt" o:hralign="center" o:hrstd="t" o:hr="t" fillcolor="#a0a0a0" stroked="f"/>
        </w:pict>
      </w:r>
    </w:p>
    <w:p w14:paraId="30CF9AB1" w14:textId="77777777" w:rsidR="007452CB" w:rsidRPr="007452CB" w:rsidRDefault="007452CB" w:rsidP="007452CB">
      <w:r w:rsidRPr="007452CB">
        <w:rPr>
          <w:b/>
          <w:bCs/>
        </w:rPr>
        <w:t>4. Emotional Amplifiers</w:t>
      </w:r>
      <w:r w:rsidRPr="007452CB">
        <w:br/>
      </w:r>
      <w:r w:rsidRPr="007452CB">
        <w:rPr>
          <w:i/>
          <w:iCs/>
        </w:rPr>
        <w:t>(List the emotions you want to feel. Feel free to add or remove items.)</w:t>
      </w:r>
    </w:p>
    <w:p w14:paraId="276E4FBE" w14:textId="77777777" w:rsidR="007452CB" w:rsidRPr="007452CB" w:rsidRDefault="007452CB" w:rsidP="007452CB">
      <w:pPr>
        <w:numPr>
          <w:ilvl w:val="0"/>
          <w:numId w:val="1"/>
        </w:numPr>
      </w:pPr>
      <w:r w:rsidRPr="007452CB">
        <w:t>Confidence</w:t>
      </w:r>
    </w:p>
    <w:p w14:paraId="4DF604E3" w14:textId="77777777" w:rsidR="007452CB" w:rsidRPr="007452CB" w:rsidRDefault="007452CB" w:rsidP="007452CB">
      <w:pPr>
        <w:numPr>
          <w:ilvl w:val="0"/>
          <w:numId w:val="1"/>
        </w:numPr>
      </w:pPr>
      <w:r w:rsidRPr="007452CB">
        <w:t>Joy</w:t>
      </w:r>
    </w:p>
    <w:p w14:paraId="722662A3" w14:textId="77777777" w:rsidR="007452CB" w:rsidRPr="007452CB" w:rsidRDefault="007452CB" w:rsidP="007452CB">
      <w:pPr>
        <w:numPr>
          <w:ilvl w:val="0"/>
          <w:numId w:val="1"/>
        </w:numPr>
      </w:pPr>
      <w:r w:rsidRPr="007452CB">
        <w:t>Gratitude</w:t>
      </w:r>
    </w:p>
    <w:p w14:paraId="45A2EFD1" w14:textId="77777777" w:rsidR="007452CB" w:rsidRPr="007452CB" w:rsidRDefault="007452CB" w:rsidP="007452CB">
      <w:pPr>
        <w:numPr>
          <w:ilvl w:val="0"/>
          <w:numId w:val="1"/>
        </w:numPr>
      </w:pPr>
      <w:r w:rsidRPr="007452CB">
        <w:t>Peace</w:t>
      </w:r>
    </w:p>
    <w:p w14:paraId="16D6EE49" w14:textId="77777777" w:rsidR="007452CB" w:rsidRPr="007452CB" w:rsidRDefault="007452CB" w:rsidP="007452CB">
      <w:pPr>
        <w:numPr>
          <w:ilvl w:val="0"/>
          <w:numId w:val="1"/>
        </w:numPr>
      </w:pPr>
      <w:r w:rsidRPr="007452CB">
        <w:t>Excitement</w:t>
      </w:r>
    </w:p>
    <w:p w14:paraId="4E801353" w14:textId="77777777" w:rsidR="007452CB" w:rsidRPr="007452CB" w:rsidRDefault="00000000" w:rsidP="007452CB">
      <w:r>
        <w:pict w14:anchorId="6A99E128">
          <v:rect id="_x0000_i1027" style="width:0;height:1.5pt" o:hralign="center" o:hrstd="t" o:hr="t" fillcolor="#a0a0a0" stroked="f"/>
        </w:pict>
      </w:r>
    </w:p>
    <w:p w14:paraId="227248D2" w14:textId="77777777" w:rsidR="007452CB" w:rsidRPr="007452CB" w:rsidRDefault="007452CB" w:rsidP="007452CB">
      <w:r w:rsidRPr="007452CB">
        <w:rPr>
          <w:b/>
          <w:bCs/>
        </w:rPr>
        <w:t>5. Supporting Affirmations</w:t>
      </w:r>
    </w:p>
    <w:p w14:paraId="156068D3" w14:textId="77777777" w:rsidR="007452CB" w:rsidRPr="007452CB" w:rsidRDefault="007452CB" w:rsidP="007452CB">
      <w:r w:rsidRPr="007452CB">
        <w:rPr>
          <w:i/>
          <w:iCs/>
        </w:rPr>
        <w:t>Examples:</w:t>
      </w:r>
    </w:p>
    <w:p w14:paraId="2EA21389" w14:textId="77777777" w:rsidR="007452CB" w:rsidRPr="007452CB" w:rsidRDefault="007452CB" w:rsidP="007452CB">
      <w:pPr>
        <w:numPr>
          <w:ilvl w:val="0"/>
          <w:numId w:val="2"/>
        </w:numPr>
      </w:pPr>
      <w:r w:rsidRPr="007452CB">
        <w:t>“I attract opportunities effortlessly.”</w:t>
      </w:r>
    </w:p>
    <w:p w14:paraId="1AD4410B" w14:textId="77777777" w:rsidR="007452CB" w:rsidRPr="007452CB" w:rsidRDefault="007452CB" w:rsidP="007452CB">
      <w:pPr>
        <w:numPr>
          <w:ilvl w:val="0"/>
          <w:numId w:val="2"/>
        </w:numPr>
      </w:pPr>
      <w:r w:rsidRPr="007452CB">
        <w:t>“I am worthy of success and abundance.”</w:t>
      </w:r>
    </w:p>
    <w:p w14:paraId="5BD00767" w14:textId="77777777" w:rsidR="007452CB" w:rsidRPr="007452CB" w:rsidRDefault="007452CB" w:rsidP="007452CB">
      <w:pPr>
        <w:numPr>
          <w:ilvl w:val="0"/>
          <w:numId w:val="2"/>
        </w:numPr>
      </w:pPr>
      <w:r w:rsidRPr="007452CB">
        <w:t>“My life unfolds in beautiful ways every day.”</w:t>
      </w:r>
    </w:p>
    <w:p w14:paraId="56B8F466" w14:textId="77777777" w:rsidR="007452CB" w:rsidRPr="007452CB" w:rsidRDefault="007452CB" w:rsidP="007452CB">
      <w:r w:rsidRPr="007452CB">
        <w:rPr>
          <w:i/>
          <w:iCs/>
        </w:rPr>
        <w:t>(Use affirmations that resonate with your goals.)</w:t>
      </w:r>
    </w:p>
    <w:p w14:paraId="1084E22C" w14:textId="77777777" w:rsidR="007452CB" w:rsidRPr="007452CB" w:rsidRDefault="00000000" w:rsidP="007452CB">
      <w:r>
        <w:pict w14:anchorId="2C5FACC0">
          <v:rect id="_x0000_i1028" style="width:0;height:1.5pt" o:hralign="center" o:hrstd="t" o:hr="t" fillcolor="#a0a0a0" stroked="f"/>
        </w:pict>
      </w:r>
    </w:p>
    <w:p w14:paraId="54E561CA" w14:textId="77777777" w:rsidR="007452CB" w:rsidRPr="007452CB" w:rsidRDefault="007452CB" w:rsidP="007452CB">
      <w:r w:rsidRPr="007452CB">
        <w:rPr>
          <w:b/>
          <w:bCs/>
        </w:rPr>
        <w:t>6. Closing Statement of Gratitude &amp; Trust</w:t>
      </w:r>
    </w:p>
    <w:p w14:paraId="7EE557DF" w14:textId="77777777" w:rsidR="007452CB" w:rsidRPr="007452CB" w:rsidRDefault="007452CB" w:rsidP="007452CB">
      <w:r w:rsidRPr="007452CB">
        <w:rPr>
          <w:i/>
          <w:iCs/>
        </w:rPr>
        <w:lastRenderedPageBreak/>
        <w:t>Thank you for making this a reality. I trust in the timing and the process of manifestation.</w:t>
      </w:r>
    </w:p>
    <w:p w14:paraId="3F690FE1" w14:textId="77777777" w:rsidR="007452CB" w:rsidRPr="007452CB" w:rsidRDefault="007452CB" w:rsidP="007452CB">
      <w:r w:rsidRPr="007452CB">
        <w:rPr>
          <w:i/>
          <w:iCs/>
        </w:rPr>
        <w:t>(End with a statement that affirms your faith in the outcome.)</w:t>
      </w:r>
    </w:p>
    <w:p w14:paraId="3C930CF8" w14:textId="77777777" w:rsidR="007452CB" w:rsidRPr="007452CB" w:rsidRDefault="00000000" w:rsidP="007452CB">
      <w:r>
        <w:pict w14:anchorId="6D7306D5">
          <v:rect id="_x0000_i1029" style="width:0;height:1.5pt" o:hralign="center" o:hrstd="t" o:hr="t" fillcolor="#a0a0a0" stroked="f"/>
        </w:pict>
      </w:r>
    </w:p>
    <w:p w14:paraId="706564F3" w14:textId="77777777" w:rsidR="007452CB" w:rsidRPr="007452CB" w:rsidRDefault="007452CB" w:rsidP="007452CB">
      <w:r w:rsidRPr="007452CB">
        <w:rPr>
          <w:b/>
          <w:bCs/>
        </w:rPr>
        <w:t>7. Signature</w:t>
      </w:r>
      <w:r w:rsidRPr="007452CB">
        <w:br/>
        <w:t>Signature: ___________________________</w:t>
      </w:r>
      <w:r w:rsidRPr="007452CB">
        <w:br/>
        <w:t>Date: _______________________________</w:t>
      </w:r>
    </w:p>
    <w:p w14:paraId="7CDEBCD4" w14:textId="77777777" w:rsidR="007452CB" w:rsidRPr="007452CB" w:rsidRDefault="007452CB" w:rsidP="007452CB">
      <w:r w:rsidRPr="007452CB">
        <w:rPr>
          <w:i/>
          <w:iCs/>
        </w:rPr>
        <w:t>(Signing your script can help reinforce your commitment to this vision.)</w:t>
      </w:r>
    </w:p>
    <w:p w14:paraId="07FF0947" w14:textId="77777777" w:rsidR="007452CB" w:rsidRPr="007452CB" w:rsidRDefault="00000000" w:rsidP="007452CB">
      <w:r>
        <w:pict w14:anchorId="70DA0559">
          <v:rect id="_x0000_i1030" style="width:0;height:1.5pt" o:hralign="center" o:hrstd="t" o:hr="t" fillcolor="#a0a0a0" stroked="f"/>
        </w:pict>
      </w:r>
    </w:p>
    <w:p w14:paraId="5E13B0CC" w14:textId="77777777" w:rsidR="007452CB" w:rsidRPr="007452CB" w:rsidRDefault="007452CB" w:rsidP="007452CB">
      <w:r w:rsidRPr="007452CB">
        <w:rPr>
          <w:b/>
          <w:bCs/>
        </w:rPr>
        <w:t>Instructions for Use</w:t>
      </w:r>
    </w:p>
    <w:p w14:paraId="3472714E" w14:textId="77777777" w:rsidR="007452CB" w:rsidRPr="007452CB" w:rsidRDefault="007452CB" w:rsidP="007452CB">
      <w:pPr>
        <w:numPr>
          <w:ilvl w:val="0"/>
          <w:numId w:val="3"/>
        </w:numPr>
      </w:pPr>
      <w:r w:rsidRPr="007452CB">
        <w:rPr>
          <w:b/>
          <w:bCs/>
        </w:rPr>
        <w:t>Print and Keep It Handy</w:t>
      </w:r>
      <w:r w:rsidRPr="007452CB">
        <w:t>: Place this template in a binder, journal, or folder for easy reference.</w:t>
      </w:r>
    </w:p>
    <w:p w14:paraId="25718618" w14:textId="77777777" w:rsidR="007452CB" w:rsidRPr="007452CB" w:rsidRDefault="007452CB" w:rsidP="007452CB">
      <w:pPr>
        <w:numPr>
          <w:ilvl w:val="0"/>
          <w:numId w:val="3"/>
        </w:numPr>
      </w:pPr>
      <w:r w:rsidRPr="007452CB">
        <w:rPr>
          <w:b/>
          <w:bCs/>
        </w:rPr>
        <w:t>Read It Daily</w:t>
      </w:r>
      <w:r w:rsidRPr="007452CB">
        <w:t>: Each morning or evening, review your script and truly feel the emotions you’ve described.</w:t>
      </w:r>
    </w:p>
    <w:p w14:paraId="0F320882" w14:textId="77777777" w:rsidR="007452CB" w:rsidRPr="007452CB" w:rsidRDefault="007452CB" w:rsidP="007452CB">
      <w:pPr>
        <w:numPr>
          <w:ilvl w:val="0"/>
          <w:numId w:val="3"/>
        </w:numPr>
      </w:pPr>
      <w:r w:rsidRPr="007452CB">
        <w:rPr>
          <w:b/>
          <w:bCs/>
        </w:rPr>
        <w:t>Revise as Needed</w:t>
      </w:r>
      <w:r w:rsidRPr="007452CB">
        <w:t>: Update or recreate the template whenever your goals evolve.</w:t>
      </w:r>
    </w:p>
    <w:p w14:paraId="0D7D2923" w14:textId="77777777" w:rsidR="007452CB" w:rsidRPr="007452CB" w:rsidRDefault="007452CB" w:rsidP="007452CB">
      <w:pPr>
        <w:numPr>
          <w:ilvl w:val="0"/>
          <w:numId w:val="3"/>
        </w:numPr>
      </w:pPr>
      <w:r w:rsidRPr="007452CB">
        <w:rPr>
          <w:b/>
          <w:bCs/>
        </w:rPr>
        <w:t>Pair with Action</w:t>
      </w:r>
      <w:r w:rsidRPr="007452CB">
        <w:t>: While scripting aligns your mindset, remember to take practical steps toward your goal—network, apply for jobs, maintain a budget, etc.</w:t>
      </w:r>
    </w:p>
    <w:p w14:paraId="18BD04E4" w14:textId="77777777" w:rsidR="007452CB" w:rsidRPr="007452CB" w:rsidRDefault="007452CB" w:rsidP="007452CB"/>
    <w:p w14:paraId="6B679583" w14:textId="77777777" w:rsidR="007452CB" w:rsidRDefault="007452CB" w:rsidP="007452CB"/>
    <w:p w14:paraId="45A57928" w14:textId="0F787C77" w:rsidR="007452CB" w:rsidRPr="00EA1321" w:rsidRDefault="00E3171F">
      <w:pPr>
        <w:rPr>
          <w:b/>
          <w:bCs/>
        </w:rPr>
      </w:pPr>
      <w:r>
        <w:rPr>
          <w:b/>
          <w:bCs/>
        </w:rPr>
        <w:t xml:space="preserve">Read More - </w:t>
      </w:r>
      <w:hyperlink r:id="rId5" w:history="1">
        <w:r w:rsidR="005102A8" w:rsidRPr="005102A8">
          <w:rPr>
            <w:rStyle w:val="Hyperlink"/>
            <w:b/>
            <w:bCs/>
          </w:rPr>
          <w:t>How A 2000-YEAR-OLD Ritual Could Manifest Money Starting Today</w:t>
        </w:r>
      </w:hyperlink>
      <w:r w:rsidR="005102A8" w:rsidRPr="005102A8">
        <w:rPr>
          <w:b/>
          <w:bCs/>
        </w:rPr>
        <w:t>?</w:t>
      </w:r>
    </w:p>
    <w:sectPr w:rsidR="007452CB" w:rsidRPr="00EA13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0080F"/>
    <w:multiLevelType w:val="multilevel"/>
    <w:tmpl w:val="BA42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140FCD"/>
    <w:multiLevelType w:val="multilevel"/>
    <w:tmpl w:val="DF380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C11733"/>
    <w:multiLevelType w:val="multilevel"/>
    <w:tmpl w:val="6A9A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4597800">
    <w:abstractNumId w:val="2"/>
  </w:num>
  <w:num w:numId="2" w16cid:durableId="1653022743">
    <w:abstractNumId w:val="0"/>
  </w:num>
  <w:num w:numId="3" w16cid:durableId="634872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CB"/>
    <w:rsid w:val="000D54D1"/>
    <w:rsid w:val="005102A8"/>
    <w:rsid w:val="0062000E"/>
    <w:rsid w:val="007452CB"/>
    <w:rsid w:val="00E3171F"/>
    <w:rsid w:val="00EA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BFA05"/>
  <w15:chartTrackingRefBased/>
  <w15:docId w15:val="{E0AC8788-D572-4C52-82A0-7C9A2EDC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2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2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2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2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2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2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2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2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2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2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2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2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2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2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2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2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2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52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5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2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5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5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52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52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52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2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2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52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17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10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295529">
                              <w:marLeft w:val="146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0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727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8073755">
                          <w:marLeft w:val="-225"/>
                          <w:marRight w:val="-225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03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7102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6" w:color="1647A6"/>
                                        <w:left w:val="single" w:sz="12" w:space="6" w:color="1647A6"/>
                                        <w:bottom w:val="single" w:sz="12" w:space="6" w:color="1647A6"/>
                                        <w:right w:val="single" w:sz="12" w:space="6" w:color="1647A6"/>
                                      </w:divBdr>
                                    </w:div>
                                    <w:div w:id="22881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76798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108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9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64226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6" w:color="1647A6"/>
                                        <w:left w:val="single" w:sz="12" w:space="6" w:color="1647A6"/>
                                        <w:bottom w:val="single" w:sz="12" w:space="6" w:color="1647A6"/>
                                        <w:right w:val="single" w:sz="12" w:space="6" w:color="1647A6"/>
                                      </w:divBdr>
                                    </w:div>
                                    <w:div w:id="46631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5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547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5973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6" w:color="1647A6"/>
                                        <w:left w:val="single" w:sz="12" w:space="6" w:color="1647A6"/>
                                        <w:bottom w:val="single" w:sz="12" w:space="6" w:color="1647A6"/>
                                        <w:right w:val="single" w:sz="12" w:space="6" w:color="1647A6"/>
                                      </w:divBdr>
                                    </w:div>
                                    <w:div w:id="11298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1739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15199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79169">
                              <w:marLeft w:val="146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9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9042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8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88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1888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357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43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9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53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079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81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368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2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141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268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95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315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72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635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460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647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88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06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1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802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865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9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5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579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3081">
                              <w:marLeft w:val="146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68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1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061975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4095749">
                          <w:marLeft w:val="-225"/>
                          <w:marRight w:val="-225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06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33483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6" w:color="1647A6"/>
                                        <w:left w:val="single" w:sz="12" w:space="6" w:color="1647A6"/>
                                        <w:bottom w:val="single" w:sz="12" w:space="6" w:color="1647A6"/>
                                        <w:right w:val="single" w:sz="12" w:space="6" w:color="1647A6"/>
                                      </w:divBdr>
                                    </w:div>
                                    <w:div w:id="71801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6778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301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6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79016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6" w:color="1647A6"/>
                                        <w:left w:val="single" w:sz="12" w:space="6" w:color="1647A6"/>
                                        <w:bottom w:val="single" w:sz="12" w:space="6" w:color="1647A6"/>
                                        <w:right w:val="single" w:sz="12" w:space="6" w:color="1647A6"/>
                                      </w:divBdr>
                                    </w:div>
                                    <w:div w:id="170100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48634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478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0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70054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6" w:color="1647A6"/>
                                        <w:left w:val="single" w:sz="12" w:space="6" w:color="1647A6"/>
                                        <w:bottom w:val="single" w:sz="12" w:space="6" w:color="1647A6"/>
                                        <w:right w:val="single" w:sz="12" w:space="6" w:color="1647A6"/>
                                      </w:divBdr>
                                    </w:div>
                                    <w:div w:id="5678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53026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48058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56158">
                              <w:marLeft w:val="146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0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51994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2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33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50325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725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6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59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0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83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117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2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45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2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2850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525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861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810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5028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742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39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23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0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467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56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948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0114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2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39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6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The-Wealth-Scri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Boyan Ivanov</dc:creator>
  <cp:keywords/>
  <dc:description/>
  <cp:lastModifiedBy>Boyan Ivanov</cp:lastModifiedBy>
  <cp:revision>2</cp:revision>
  <dcterms:created xsi:type="dcterms:W3CDTF">2025-01-07T16:25:00Z</dcterms:created>
  <dcterms:modified xsi:type="dcterms:W3CDTF">2025-01-07T16:25:00Z</dcterms:modified>
</cp:coreProperties>
</file>